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13D" w:rsidRDefault="00D5413D" w:rsidP="00D5413D">
      <w:r>
        <w:t>План самостоятельной работы учащегося  10 класса  (ОГН) по физике.</w:t>
      </w:r>
    </w:p>
    <w:p w:rsidR="00D5413D" w:rsidRDefault="00D5413D" w:rsidP="00D5413D">
      <w:r>
        <w:t>1 четверть.</w:t>
      </w:r>
    </w:p>
    <w:p w:rsidR="00D5413D" w:rsidRDefault="00D5413D" w:rsidP="00D5413D">
      <w:r>
        <w:t xml:space="preserve">Раздел (Глава):  </w:t>
      </w:r>
      <w:r w:rsidRPr="00D5413D">
        <w:rPr>
          <w:sz w:val="28"/>
          <w:szCs w:val="28"/>
        </w:rPr>
        <w:t>«</w:t>
      </w:r>
      <w:r w:rsidRPr="00D5413D">
        <w:rPr>
          <w:rFonts w:ascii="Times New Roman" w:hAnsi="Times New Roman"/>
          <w:sz w:val="28"/>
          <w:szCs w:val="28"/>
        </w:rPr>
        <w:t>Гидродинамика»</w:t>
      </w:r>
    </w:p>
    <w:p w:rsidR="00D5413D" w:rsidRDefault="00D5413D" w:rsidP="00D5413D">
      <w:r>
        <w:t>Номер урока: 14</w:t>
      </w:r>
    </w:p>
    <w:p w:rsidR="00D5413D" w:rsidRPr="00420E5C" w:rsidRDefault="00D5413D" w:rsidP="00D5413D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b/>
        </w:rPr>
        <w:t>Тема урока</w:t>
      </w:r>
      <w:r>
        <w:t>: «</w:t>
      </w:r>
      <w:r w:rsidRPr="005401DE">
        <w:rPr>
          <w:rFonts w:ascii="Times New Roman" w:hAnsi="Times New Roman"/>
          <w:sz w:val="24"/>
          <w:szCs w:val="24"/>
        </w:rPr>
        <w:t>Кинематика жидкости</w:t>
      </w:r>
      <w:r w:rsidR="000532CB">
        <w:rPr>
          <w:rFonts w:ascii="Times New Roman" w:hAnsi="Times New Roman"/>
          <w:sz w:val="24"/>
          <w:szCs w:val="24"/>
        </w:rPr>
        <w:t>. Вязкость жидкости.</w:t>
      </w:r>
      <w:r w:rsidRPr="005401D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</w:rPr>
        <w:t>»</w:t>
      </w:r>
    </w:p>
    <w:p w:rsidR="00D5413D" w:rsidRDefault="00D5413D" w:rsidP="00D5413D">
      <w:r>
        <w:rPr>
          <w:b/>
        </w:rPr>
        <w:t>Цель урока:</w:t>
      </w:r>
      <w:r>
        <w:t xml:space="preserve"> ученик должен </w:t>
      </w:r>
      <w:r w:rsidRPr="005401DE">
        <w:rPr>
          <w:rFonts w:ascii="Times New Roman" w:hAnsi="Times New Roman"/>
          <w:sz w:val="24"/>
        </w:rPr>
        <w:t xml:space="preserve">понимать </w:t>
      </w:r>
      <w:r>
        <w:rPr>
          <w:rFonts w:ascii="Times New Roman" w:hAnsi="Times New Roman"/>
          <w:sz w:val="24"/>
        </w:rPr>
        <w:t xml:space="preserve"> и </w:t>
      </w:r>
      <w:r w:rsidRPr="00386D2E">
        <w:rPr>
          <w:rFonts w:ascii="Times New Roman" w:hAnsi="Times New Roman"/>
          <w:sz w:val="24"/>
        </w:rPr>
        <w:t xml:space="preserve">объяснять законы </w:t>
      </w:r>
      <w:r>
        <w:rPr>
          <w:rFonts w:ascii="Times New Roman" w:hAnsi="Times New Roman"/>
          <w:sz w:val="24"/>
        </w:rPr>
        <w:t>движения жидкости ,</w:t>
      </w:r>
      <w:r w:rsidRPr="005401DE">
        <w:rPr>
          <w:rFonts w:ascii="Times New Roman" w:hAnsi="Times New Roman"/>
          <w:sz w:val="24"/>
        </w:rPr>
        <w:t>описывать течения жидкостей и газов</w:t>
      </w:r>
    </w:p>
    <w:p w:rsidR="00D5413D" w:rsidRDefault="00D5413D" w:rsidP="00D5413D">
      <w:pPr>
        <w:pStyle w:val="a8"/>
        <w:numPr>
          <w:ilvl w:val="0"/>
          <w:numId w:val="1"/>
        </w:numPr>
        <w:rPr>
          <w:b/>
        </w:rPr>
      </w:pPr>
      <w:r>
        <w:rPr>
          <w:b/>
        </w:rPr>
        <w:t xml:space="preserve"> Тезисный конспект:  </w:t>
      </w:r>
    </w:p>
    <w:tbl>
      <w:tblPr>
        <w:tblpPr w:leftFromText="45" w:rightFromText="45" w:vertAnchor="text"/>
        <w:tblW w:w="5250" w:type="dxa"/>
        <w:tblCellSpacing w:w="37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250"/>
      </w:tblGrid>
      <w:tr w:rsidR="00D5413D" w:rsidTr="00D5413D">
        <w:trPr>
          <w:tblCellSpacing w:w="37" w:type="dxa"/>
        </w:trPr>
        <w:tc>
          <w:tcPr>
            <w:tcW w:w="0" w:type="auto"/>
            <w:hideMark/>
          </w:tcPr>
          <w:p w:rsidR="00D5413D" w:rsidRDefault="00D5413D">
            <w:pPr>
              <w:jc w:val="center"/>
              <w:divId w:val="2115437975"/>
              <w:rPr>
                <w:sz w:val="24"/>
                <w:szCs w:val="24"/>
              </w:rPr>
            </w:pPr>
          </w:p>
        </w:tc>
      </w:tr>
    </w:tbl>
    <w:p w:rsidR="00D5413D" w:rsidRDefault="00D5413D" w:rsidP="007352AB">
      <w:pPr>
        <w:pStyle w:val="ab"/>
      </w:pPr>
      <w:r>
        <w:rPr>
          <w:rStyle w:val="ac"/>
        </w:rPr>
        <w:t>Идеальной</w:t>
      </w:r>
      <w:r>
        <w:t xml:space="preserve"> называется абсолютно несжимаемая жидкость, не обладающая вязкостью.</w:t>
      </w:r>
    </w:p>
    <w:p w:rsidR="00D5413D" w:rsidRDefault="00D5413D" w:rsidP="007352AB">
      <w:pPr>
        <w:pStyle w:val="ab"/>
        <w:ind w:left="644"/>
      </w:pPr>
      <w:r>
        <w:t xml:space="preserve">Линия, касательная к каждой точке которой совпадает с направлением вектора скорости частицы жидкости в данной точке потока, называется </w:t>
      </w:r>
      <w:r>
        <w:rPr>
          <w:rStyle w:val="ac"/>
          <w:i/>
          <w:iCs/>
        </w:rPr>
        <w:t>линией тока.</w:t>
      </w:r>
    </w:p>
    <w:p w:rsidR="00D5413D" w:rsidRDefault="00D5413D" w:rsidP="007352AB">
      <w:pPr>
        <w:pStyle w:val="ab"/>
        <w:ind w:left="644"/>
        <w:rPr>
          <w:i/>
          <w:iCs/>
        </w:rPr>
      </w:pPr>
      <w:r>
        <w:rPr>
          <w:i/>
          <w:iCs/>
        </w:rPr>
        <w:t xml:space="preserve">Совокупность линий тока, проходящих через точки бесконечно малого контура внутри потока жидкости, называется </w:t>
      </w:r>
      <w:r>
        <w:rPr>
          <w:rStyle w:val="ac"/>
          <w:i/>
          <w:iCs/>
        </w:rPr>
        <w:t>трубкой тока.</w:t>
      </w:r>
    </w:p>
    <w:p w:rsidR="00D5413D" w:rsidRDefault="00D5413D" w:rsidP="007352AB">
      <w:pPr>
        <w:pStyle w:val="ab"/>
        <w:ind w:left="644"/>
        <w:rPr>
          <w:i/>
          <w:iCs/>
        </w:rPr>
      </w:pPr>
      <w:r>
        <w:rPr>
          <w:i/>
          <w:iCs/>
        </w:rPr>
        <w:t xml:space="preserve">Поток жидкости внутри трубки тока называется </w:t>
      </w:r>
      <w:r>
        <w:rPr>
          <w:rStyle w:val="ac"/>
          <w:i/>
          <w:iCs/>
        </w:rPr>
        <w:t>элементарной струйкой.</w:t>
      </w:r>
    </w:p>
    <w:p w:rsidR="00D5413D" w:rsidRDefault="00D5413D" w:rsidP="007352AB">
      <w:pPr>
        <w:pStyle w:val="ab"/>
        <w:ind w:left="644"/>
        <w:rPr>
          <w:i/>
          <w:iCs/>
        </w:rPr>
      </w:pPr>
      <w:r>
        <w:rPr>
          <w:i/>
          <w:iCs/>
        </w:rPr>
        <w:t xml:space="preserve">Объем жидкости, протекающий через поперечное сечение потока за единицу времени, называется </w:t>
      </w:r>
      <w:r>
        <w:rPr>
          <w:rStyle w:val="ac"/>
          <w:i/>
          <w:iCs/>
        </w:rPr>
        <w:t>объемным расходом жидкости :</w:t>
      </w:r>
    </w:p>
    <w:p w:rsidR="00D5413D" w:rsidRDefault="00D5413D" w:rsidP="007352AB">
      <w:pPr>
        <w:pStyle w:val="ab"/>
        <w:ind w:left="284"/>
        <w:rPr>
          <w:i/>
          <w:iCs/>
        </w:rPr>
      </w:pPr>
      <w:r>
        <w:rPr>
          <w:i/>
          <w:iCs/>
        </w:rPr>
        <w:t>dQ = dV\dT = u*dS</w:t>
      </w:r>
    </w:p>
    <w:p w:rsidR="00D5413D" w:rsidRDefault="00D5413D" w:rsidP="007352AB">
      <w:pPr>
        <w:pStyle w:val="ab"/>
        <w:ind w:left="644"/>
        <w:rPr>
          <w:i/>
          <w:iCs/>
        </w:rPr>
      </w:pPr>
      <w:r>
        <w:rPr>
          <w:i/>
          <w:iCs/>
        </w:rPr>
        <w:t>u- скорость жидкости в произвольном сечении элементарной струйки</w:t>
      </w:r>
    </w:p>
    <w:p w:rsidR="00D5413D" w:rsidRDefault="00D5413D" w:rsidP="007352AB">
      <w:pPr>
        <w:pStyle w:val="ab"/>
        <w:ind w:left="644"/>
        <w:rPr>
          <w:i/>
          <w:iCs/>
        </w:rPr>
      </w:pPr>
      <w:r>
        <w:rPr>
          <w:i/>
          <w:iCs/>
        </w:rPr>
        <w:t>Время (dT) за которое переместятся частицы жидкости. Следующие частицы за время (dT) заполнят пространство через поперечное сечение элементарной струйки площадью (dS) пройдет объем жидкости dV=dl*dS = u*dS*dT</w:t>
      </w:r>
    </w:p>
    <w:p w:rsidR="00D5413D" w:rsidRDefault="00D5413D" w:rsidP="007352AB">
      <w:pPr>
        <w:pStyle w:val="ab"/>
        <w:ind w:left="284"/>
        <w:rPr>
          <w:i/>
          <w:iCs/>
        </w:rPr>
      </w:pPr>
      <w:r>
        <w:rPr>
          <w:i/>
          <w:iCs/>
        </w:rPr>
        <w:t>Реальная жидкость, в отличие от идеальной жидкости, обладает вязкостью.</w:t>
      </w:r>
    </w:p>
    <w:p w:rsidR="00D5413D" w:rsidRDefault="00D5413D" w:rsidP="007352AB">
      <w:pPr>
        <w:pStyle w:val="ab"/>
        <w:ind w:left="284"/>
        <w:rPr>
          <w:i/>
          <w:iCs/>
        </w:rPr>
      </w:pPr>
      <w:r>
        <w:rPr>
          <w:i/>
          <w:iCs/>
        </w:rPr>
        <w:t xml:space="preserve">Свойство жидкости, которое заключается в способности жидкости оказывать сопротивление перемещению одной части жидкости относительно другой, называется </w:t>
      </w:r>
      <w:r>
        <w:rPr>
          <w:rStyle w:val="ac"/>
          <w:i/>
          <w:iCs/>
        </w:rPr>
        <w:t>внутренним трением</w:t>
      </w:r>
      <w:r>
        <w:rPr>
          <w:i/>
          <w:iCs/>
        </w:rPr>
        <w:t xml:space="preserve"> или </w:t>
      </w:r>
      <w:r>
        <w:rPr>
          <w:rStyle w:val="ac"/>
          <w:i/>
          <w:iCs/>
        </w:rPr>
        <w:t>вязкостью.</w:t>
      </w:r>
    </w:p>
    <w:p w:rsidR="00D5413D" w:rsidRDefault="00D5413D" w:rsidP="007352AB">
      <w:pPr>
        <w:pStyle w:val="ab"/>
        <w:ind w:left="284"/>
        <w:rPr>
          <w:i/>
          <w:iCs/>
        </w:rPr>
      </w:pPr>
      <w:r>
        <w:rPr>
          <w:i/>
          <w:iCs/>
          <w:noProof/>
        </w:rPr>
        <w:drawing>
          <wp:inline distT="0" distB="0" distL="0" distR="0">
            <wp:extent cx="1752600" cy="428625"/>
            <wp:effectExtent l="0" t="0" r="0" b="0"/>
            <wp:docPr id="36" name="Рисунок 1" descr="https://konspekta.net/infopediasu/baza9/1549723846115.files/image0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onspekta.net/infopediasu/baza9/1549723846115.files/image06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13D" w:rsidRDefault="00D5413D" w:rsidP="007352AB">
      <w:pPr>
        <w:pStyle w:val="ab"/>
        <w:ind w:left="284"/>
        <w:rPr>
          <w:i/>
          <w:iCs/>
        </w:rPr>
      </w:pPr>
      <w:r>
        <w:rPr>
          <w:rStyle w:val="ac"/>
          <w:i/>
          <w:iCs/>
        </w:rPr>
        <w:t>Уравнение неразрывности жидкости.</w:t>
      </w:r>
    </w:p>
    <w:p w:rsidR="00D5413D" w:rsidRDefault="00D5413D" w:rsidP="007352AB">
      <w:pPr>
        <w:pStyle w:val="ab"/>
        <w:ind w:left="284"/>
        <w:rPr>
          <w:i/>
          <w:iCs/>
        </w:rPr>
      </w:pPr>
      <w:r>
        <w:rPr>
          <w:i/>
          <w:iCs/>
        </w:rPr>
        <w:t>Это такое движение жидкости, при котором в её потоке не возникает пустот. Для произвольных сечений элементарной струйки с площадью dS1,dS2….dSn, где жидкость течет со скоростью соответственно u1,u2…un расход жидкости одинаков : dQ1,= dQ2…=dQn</w:t>
      </w:r>
    </w:p>
    <w:p w:rsidR="00D5413D" w:rsidRDefault="00D5413D" w:rsidP="007352AB">
      <w:pPr>
        <w:pStyle w:val="ab"/>
        <w:ind w:left="284"/>
        <w:rPr>
          <w:i/>
          <w:iCs/>
        </w:rPr>
      </w:pPr>
      <w:r>
        <w:rPr>
          <w:i/>
          <w:iCs/>
        </w:rPr>
        <w:t xml:space="preserve">Подстановка в данное выражение позволяет получить </w:t>
      </w:r>
      <w:r>
        <w:rPr>
          <w:rStyle w:val="ac"/>
          <w:i/>
          <w:iCs/>
        </w:rPr>
        <w:t>уравнение неразрывности элементарной струйки жидкости :</w:t>
      </w:r>
    </w:p>
    <w:p w:rsidR="00D5413D" w:rsidRPr="00D5413D" w:rsidRDefault="00D5413D" w:rsidP="007352AB">
      <w:pPr>
        <w:pStyle w:val="ab"/>
        <w:ind w:left="284"/>
        <w:rPr>
          <w:i/>
          <w:iCs/>
          <w:lang w:val="en-US"/>
        </w:rPr>
      </w:pPr>
      <w:r w:rsidRPr="00D5413D">
        <w:rPr>
          <w:i/>
          <w:iCs/>
          <w:lang w:val="en-US"/>
        </w:rPr>
        <w:lastRenderedPageBreak/>
        <w:t>U1 * dS1 = u2 * dS2 = …. = un * dSn = const</w:t>
      </w:r>
    </w:p>
    <w:p w:rsidR="00D5413D" w:rsidRDefault="00D5413D" w:rsidP="007352AB">
      <w:pPr>
        <w:pStyle w:val="ab"/>
        <w:ind w:left="284"/>
        <w:rPr>
          <w:i/>
          <w:iCs/>
        </w:rPr>
      </w:pPr>
      <w:r>
        <w:rPr>
          <w:i/>
          <w:iCs/>
        </w:rPr>
        <w:t>Для потока жидкости уравнение неразрывности имеет вид :</w:t>
      </w:r>
    </w:p>
    <w:p w:rsidR="00D5413D" w:rsidRDefault="00D5413D" w:rsidP="007352AB">
      <w:pPr>
        <w:pStyle w:val="ab"/>
        <w:ind w:left="284"/>
        <w:rPr>
          <w:i/>
          <w:iCs/>
        </w:rPr>
      </w:pPr>
      <w:r>
        <w:rPr>
          <w:i/>
          <w:iCs/>
        </w:rPr>
        <w:t>U * S = const</w:t>
      </w:r>
    </w:p>
    <w:p w:rsidR="00D5413D" w:rsidRDefault="00D5413D" w:rsidP="007352AB">
      <w:pPr>
        <w:pStyle w:val="ab"/>
        <w:ind w:left="284"/>
        <w:rPr>
          <w:i/>
          <w:iCs/>
        </w:rPr>
      </w:pPr>
      <w:r>
        <w:rPr>
          <w:rStyle w:val="ac"/>
          <w:i/>
          <w:iCs/>
        </w:rPr>
        <w:t>Уравнение Бернулли</w:t>
      </w:r>
    </w:p>
    <w:p w:rsidR="00D5413D" w:rsidRDefault="00D5413D" w:rsidP="007352AB">
      <w:pPr>
        <w:pStyle w:val="ab"/>
        <w:ind w:left="284"/>
        <w:rPr>
          <w:i/>
          <w:iCs/>
        </w:rPr>
      </w:pPr>
      <w:r>
        <w:rPr>
          <w:rStyle w:val="ac"/>
          <w:i/>
          <w:iCs/>
        </w:rPr>
        <w:t>Уравнение Бернулли</w:t>
      </w:r>
      <w:r>
        <w:rPr>
          <w:i/>
          <w:iCs/>
        </w:rPr>
        <w:t xml:space="preserve"> можно вывести, используя закон сохранения энергии при описании течения жидкости в трубке. Для элементарной струйки идеальной жидкости уравнение Бернулли записывается в виде :</w:t>
      </w:r>
    </w:p>
    <w:p w:rsidR="00D5413D" w:rsidRDefault="00D5413D" w:rsidP="007352AB">
      <w:pPr>
        <w:pStyle w:val="ab"/>
        <w:ind w:left="644"/>
        <w:rPr>
          <w:i/>
          <w:iCs/>
        </w:rPr>
      </w:pPr>
      <w:r>
        <w:rPr>
          <w:i/>
          <w:iCs/>
          <w:noProof/>
        </w:rPr>
        <w:drawing>
          <wp:inline distT="0" distB="0" distL="0" distR="0">
            <wp:extent cx="3057525" cy="381000"/>
            <wp:effectExtent l="19050" t="0" r="9525" b="0"/>
            <wp:docPr id="35" name="Рисунок 2" descr="https://konspekta.net/infopediasu/baza9/1549723846115.files/image0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konspekta.net/infopediasu/baza9/1549723846115.files/image07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13D" w:rsidRDefault="00D5413D" w:rsidP="007352AB">
      <w:pPr>
        <w:pStyle w:val="ab"/>
        <w:ind w:left="284"/>
        <w:rPr>
          <w:i/>
          <w:iCs/>
        </w:rPr>
      </w:pPr>
      <w:r>
        <w:rPr>
          <w:i/>
          <w:iCs/>
        </w:rPr>
        <w:t>Где z1 z2 – геометрическая высота или геометрический напор в произвольных сечениях 1 и 2 элементарной струйки идеальной жидкости, u2 u1 – скорость элементарной струйки в сечении 1 и 2, p1 p2 – давление в сечениях 1 и 2 элементарной струйки, p – плотность жидкости.</w:t>
      </w:r>
      <w:r>
        <w:rPr>
          <w:i/>
          <w:iCs/>
        </w:rPr>
        <w:br/>
      </w:r>
      <w:r>
        <w:rPr>
          <w:rStyle w:val="ac"/>
          <w:i/>
          <w:iCs/>
        </w:rPr>
        <w:t>Закон Бернулли</w:t>
      </w:r>
      <w:r>
        <w:rPr>
          <w:i/>
          <w:iCs/>
        </w:rPr>
        <w:br/>
        <w:t>полное давление равное сумме статистич,динамич,весового давления в любой части потока идеальной жидкости остается поятоянной</w:t>
      </w:r>
    </w:p>
    <w:p w:rsidR="00D5413D" w:rsidRDefault="00D5413D" w:rsidP="007352AB">
      <w:pPr>
        <w:pStyle w:val="ab"/>
        <w:ind w:left="284"/>
        <w:rPr>
          <w:i/>
          <w:iCs/>
        </w:rPr>
      </w:pPr>
      <w:r>
        <w:rPr>
          <w:rStyle w:val="ac"/>
          <w:i/>
          <w:iCs/>
        </w:rPr>
        <w:t>Вязкость.Закон Ньютона для вязкости. Коэффициент вязкости . Закон Стокса</w:t>
      </w:r>
      <w:r>
        <w:rPr>
          <w:i/>
          <w:iCs/>
        </w:rPr>
        <w:t xml:space="preserve"> .</w:t>
      </w:r>
    </w:p>
    <w:p w:rsidR="00D5413D" w:rsidRDefault="00D5413D" w:rsidP="007352AB">
      <w:pPr>
        <w:pStyle w:val="ab"/>
        <w:ind w:left="284"/>
        <w:rPr>
          <w:i/>
          <w:iCs/>
        </w:rPr>
      </w:pPr>
      <w:r>
        <w:rPr>
          <w:rStyle w:val="ac"/>
          <w:i/>
          <w:iCs/>
        </w:rPr>
        <w:t>Внутренним трением(или вязкостью)</w:t>
      </w:r>
      <w:r>
        <w:rPr>
          <w:i/>
          <w:iCs/>
        </w:rPr>
        <w:t xml:space="preserve"> называется свойство жидкостей или газов оказывать сопротивление при перемещении одной части жидкости относительно другой. это свойство жидкостей и газов количественно характеризуется коэф.вязкости ῃ(или просто вязкостью)</w:t>
      </w:r>
      <w:r>
        <w:rPr>
          <w:i/>
          <w:iCs/>
        </w:rPr>
        <w:br/>
        <w:t xml:space="preserve">вязкость жидкостей и газов объясняется как движением молекул, так и наличием сил межмолекулярного взаимодействия. когда соседние слои жидкости или газа перемещаются друг относительно друга ,то молекулы в процессе хаотического теплового движения непрерывно проникают из одного слоя в другой . в результате более медленные слои ускоряются ,а быстрые замедляются .в ламинарном потоке жидкости(газа) сила трения F между двумя соседними слоями ,движущимися со скоростями ῡ и ῡ+dῡ, опис . </w:t>
      </w:r>
      <w:r>
        <w:rPr>
          <w:rStyle w:val="ac"/>
          <w:i/>
          <w:iCs/>
        </w:rPr>
        <w:t>формулой Ньютона</w:t>
      </w:r>
      <w:r>
        <w:rPr>
          <w:i/>
          <w:iCs/>
        </w:rPr>
        <w:t xml:space="preserve"> : F=-ῃ∙S∙ </w:t>
      </w:r>
      <w:r>
        <w:rPr>
          <w:i/>
          <w:iCs/>
          <w:noProof/>
        </w:rPr>
        <w:drawing>
          <wp:inline distT="0" distB="0" distL="0" distR="0">
            <wp:extent cx="152400" cy="333375"/>
            <wp:effectExtent l="19050" t="0" r="0" b="0"/>
            <wp:docPr id="3" name="Рисунок 7" descr="https://konspekta.net/infopediasu/baza9/1549723846115.files/image0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konspekta.net/infopediasu/baza9/1549723846115.files/image07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iCs/>
        </w:rPr>
        <w:t xml:space="preserve">, где </w:t>
      </w:r>
      <w:r>
        <w:rPr>
          <w:i/>
          <w:iCs/>
          <w:noProof/>
        </w:rPr>
        <w:drawing>
          <wp:inline distT="0" distB="0" distL="0" distR="0">
            <wp:extent cx="133350" cy="285750"/>
            <wp:effectExtent l="19050" t="0" r="0" b="0"/>
            <wp:docPr id="2" name="Рисунок 8" descr="https://konspekta.net/infopediasu/baza9/1549723846115.files/image0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konspekta.net/infopediasu/baza9/1549723846115.files/image07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iCs/>
        </w:rPr>
        <w:t>-градиент скорости потока в данном месте ,т.е быстрота изменения dz скорости направления z,перпендикулярном вектору скорости , а , следовательно , и поверхности соприкасающихся слоёв площадью S.</w:t>
      </w:r>
      <w:r>
        <w:rPr>
          <w:i/>
          <w:iCs/>
        </w:rPr>
        <w:br/>
      </w:r>
      <w:r>
        <w:rPr>
          <w:rStyle w:val="ac"/>
          <w:i/>
          <w:iCs/>
        </w:rPr>
        <w:t>Из формулы Ньютона</w:t>
      </w:r>
      <w:r>
        <w:rPr>
          <w:i/>
          <w:iCs/>
        </w:rPr>
        <w:t xml:space="preserve"> следует , что </w:t>
      </w:r>
      <w:r>
        <w:rPr>
          <w:i/>
          <w:iCs/>
          <w:noProof/>
        </w:rPr>
        <w:drawing>
          <wp:inline distT="0" distB="0" distL="0" distR="0">
            <wp:extent cx="152400" cy="333375"/>
            <wp:effectExtent l="19050" t="0" r="0" b="0"/>
            <wp:docPr id="1" name="Рисунок 9" descr="https://konspekta.net/infopediasu/baza9/1549723846115.files/image0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konspekta.net/infopediasu/baza9/1549723846115.files/image07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i/>
          <w:iCs/>
        </w:rPr>
        <w:t>=1с¯¹ и S=1м² ῃ=F,т.е вязкость численно равна тангенциальной силе, необходимой для поддержания разности скоростей,равной единице,между двумя параллельными слоями жидкости,расстояние между которыми равно единице.В Си ед.динам.вязкости явл. Па∙с..</w:t>
      </w:r>
      <w:r>
        <w:rPr>
          <w:i/>
          <w:iCs/>
        </w:rPr>
        <w:br/>
        <w:t>Вязкость проявл и при движении твердых тел жидкости в самом простом случ.выраж.дается законом Стокса :F=6∙Π∙R∙ῃ∙ῡ</w:t>
      </w:r>
    </w:p>
    <w:p w:rsidR="00D5413D" w:rsidRDefault="00D5413D" w:rsidP="007352AB">
      <w:pPr>
        <w:pStyle w:val="ab"/>
        <w:ind w:left="284"/>
        <w:rPr>
          <w:i/>
          <w:iCs/>
        </w:rPr>
      </w:pPr>
      <w:r>
        <w:rPr>
          <w:i/>
          <w:iCs/>
        </w:rPr>
        <w:t>При движ.тела с сферич.формой в вязкой среде с малой скоростью на тело действует сила внутр.трения пропорц. Коэф .вязкости .(для тел шарообразной формы, движущихся с небольшой скоростью, сила сопротивления жидкости пропорциональна вязкости жидкости, радиусу шара и скорости движения)</w:t>
      </w:r>
    </w:p>
    <w:p w:rsidR="00D5413D" w:rsidRDefault="00D5413D" w:rsidP="00D5413D">
      <w:pPr>
        <w:pStyle w:val="a8"/>
        <w:ind w:left="644"/>
        <w:rPr>
          <w:b/>
        </w:rPr>
      </w:pPr>
    </w:p>
    <w:p w:rsidR="00D5413D" w:rsidRDefault="00D5413D" w:rsidP="00D5413D">
      <w:pPr>
        <w:pStyle w:val="a8"/>
        <w:ind w:left="644"/>
        <w:rPr>
          <w:b/>
        </w:rPr>
      </w:pPr>
    </w:p>
    <w:p w:rsidR="00D5413D" w:rsidRDefault="00D5413D" w:rsidP="00D5413D">
      <w:pPr>
        <w:pStyle w:val="a8"/>
        <w:ind w:left="644"/>
        <w:rPr>
          <w:b/>
        </w:rPr>
      </w:pPr>
    </w:p>
    <w:p w:rsidR="00D5413D" w:rsidRDefault="00D5413D" w:rsidP="00D5413D">
      <w:pPr>
        <w:pStyle w:val="a8"/>
        <w:ind w:left="644"/>
        <w:rPr>
          <w:b/>
        </w:rPr>
      </w:pPr>
    </w:p>
    <w:p w:rsidR="00D5413D" w:rsidRDefault="00D5413D" w:rsidP="00D5413D">
      <w:pPr>
        <w:pStyle w:val="a8"/>
        <w:ind w:left="644"/>
        <w:rPr>
          <w:b/>
        </w:rPr>
      </w:pPr>
      <w:r w:rsidRPr="005B54B4">
        <w:rPr>
          <w:b/>
        </w:rPr>
        <w:lastRenderedPageBreak/>
        <w:t xml:space="preserve">Просмотри  видео  </w:t>
      </w:r>
      <w:r w:rsidR="000532CB">
        <w:rPr>
          <w:b/>
        </w:rPr>
        <w:t>1.</w:t>
      </w:r>
      <w:hyperlink r:id="rId11" w:history="1">
        <w:r w:rsidR="00E14553" w:rsidRPr="007D13C5">
          <w:rPr>
            <w:rStyle w:val="a7"/>
            <w:b/>
          </w:rPr>
          <w:t>https://go.mail.ru/search_video?fr=main&amp;frm=main&amp;q=%D1%83%D1%80%D0%B0%D0%B2%D0%BD%D0%B5%D0%BD%D0%B8%D0%B5%2B%D0%91%D0%B5%D1%80%D0%BD%D1%83%D0%BB%D0%BB%D0%B8%2B%D0%B8%2B%D0%B2%D1%8F%D0%B7%D0%BA%D0%BE%D1%81%D1%82%D1%8C%2B%D0%B6%D0%B8%D0%B4%D0%BA%D0%BE%D1%81%D1%82%D0%B8&amp;d=7176068718944302563&amp;sig=3a53102378&amp;s=vk.com</w:t>
        </w:r>
      </w:hyperlink>
    </w:p>
    <w:p w:rsidR="00E14553" w:rsidRDefault="000532CB" w:rsidP="00D5413D">
      <w:pPr>
        <w:pStyle w:val="a8"/>
        <w:ind w:left="644"/>
        <w:rPr>
          <w:b/>
        </w:rPr>
      </w:pPr>
      <w:r>
        <w:rPr>
          <w:b/>
        </w:rPr>
        <w:t>2.</w:t>
      </w:r>
      <w:hyperlink r:id="rId12" w:history="1">
        <w:r w:rsidRPr="007D13C5">
          <w:rPr>
            <w:rStyle w:val="a7"/>
            <w:b/>
          </w:rPr>
          <w:t>https://www.youtube.com/watch?v=Qdr6pyQELz4&amp;feature=emb_rel_pause</w:t>
        </w:r>
      </w:hyperlink>
    </w:p>
    <w:p w:rsidR="000532CB" w:rsidRPr="000532CB" w:rsidRDefault="000532CB" w:rsidP="000532CB">
      <w:pPr>
        <w:pStyle w:val="a8"/>
        <w:ind w:left="644"/>
        <w:rPr>
          <w:b/>
        </w:rPr>
      </w:pPr>
      <w:r>
        <w:rPr>
          <w:b/>
        </w:rPr>
        <w:t>3.</w:t>
      </w:r>
      <w:r w:rsidRPr="000532CB">
        <w:t xml:space="preserve"> </w:t>
      </w:r>
      <w:hyperlink r:id="rId13" w:history="1">
        <w:r w:rsidRPr="007D13C5">
          <w:rPr>
            <w:rStyle w:val="a7"/>
            <w:b/>
          </w:rPr>
          <w:t>https://www.youtube.com/watch?v=pD8udipiivU</w:t>
        </w:r>
      </w:hyperlink>
    </w:p>
    <w:p w:rsidR="00D5413D" w:rsidRPr="00F65ADB" w:rsidRDefault="00D5413D" w:rsidP="00D5413D">
      <w:pPr>
        <w:rPr>
          <w:b/>
        </w:rPr>
      </w:pPr>
      <w:r w:rsidRPr="00F65ADB">
        <w:rPr>
          <w:b/>
        </w:rPr>
        <w:t>Ссылки</w:t>
      </w:r>
    </w:p>
    <w:p w:rsidR="00D5413D" w:rsidRDefault="00D5413D" w:rsidP="00D5413D">
      <w:pPr>
        <w:rPr>
          <w:sz w:val="24"/>
          <w:szCs w:val="24"/>
        </w:rPr>
      </w:pPr>
      <w:r>
        <w:rPr>
          <w:sz w:val="24"/>
          <w:szCs w:val="24"/>
        </w:rPr>
        <w:t xml:space="preserve">  Учебник физики 10 класс ОГН (Казахбаева Д.М., Кронгарт Б.А., Токбергенова У.К.)</w:t>
      </w:r>
    </w:p>
    <w:p w:rsidR="00D5413D" w:rsidRPr="003E0A8C" w:rsidRDefault="00D5413D" w:rsidP="00D5413D">
      <w:pPr>
        <w:numPr>
          <w:ilvl w:val="0"/>
          <w:numId w:val="2"/>
        </w:numPr>
        <w:tabs>
          <w:tab w:val="left" w:pos="1620"/>
          <w:tab w:val="left" w:pos="3780"/>
          <w:tab w:val="left" w:pos="5669"/>
          <w:tab w:val="left" w:pos="11394"/>
        </w:tabs>
        <w:spacing w:after="0" w:line="240" w:lineRule="auto"/>
        <w:rPr>
          <w:sz w:val="20"/>
          <w:szCs w:val="20"/>
        </w:rPr>
      </w:pPr>
      <w:r w:rsidRPr="003E0A8C">
        <w:rPr>
          <w:sz w:val="20"/>
          <w:szCs w:val="20"/>
        </w:rPr>
        <w:t>Эвенчик Э. Е., Шамаш С. Я., Орлов В. А. Методика преподавания физики в средней школе. Механика. Москва, Просвещение, 1986, стр. 136</w:t>
      </w:r>
      <w:r>
        <w:rPr>
          <w:sz w:val="20"/>
          <w:szCs w:val="20"/>
        </w:rPr>
        <w:t>-</w:t>
      </w:r>
      <w:r w:rsidRPr="003E0A8C">
        <w:rPr>
          <w:sz w:val="20"/>
          <w:szCs w:val="20"/>
        </w:rPr>
        <w:t>137.</w:t>
      </w:r>
    </w:p>
    <w:p w:rsidR="00D5413D" w:rsidRPr="003E0A8C" w:rsidRDefault="00D5413D" w:rsidP="00D5413D">
      <w:pPr>
        <w:numPr>
          <w:ilvl w:val="0"/>
          <w:numId w:val="3"/>
        </w:numPr>
        <w:spacing w:after="0" w:line="240" w:lineRule="auto"/>
        <w:rPr>
          <w:iCs/>
          <w:sz w:val="20"/>
          <w:szCs w:val="20"/>
        </w:rPr>
      </w:pPr>
      <w:r w:rsidRPr="003E0A8C">
        <w:rPr>
          <w:iCs/>
          <w:sz w:val="20"/>
          <w:szCs w:val="20"/>
        </w:rPr>
        <w:t>Рассказова Г.А. Физка в таблицах. Москва. Москва, Издат-Школа, 1996.</w:t>
      </w:r>
    </w:p>
    <w:p w:rsidR="00D5413D" w:rsidRPr="003E0A8C" w:rsidRDefault="00D5413D" w:rsidP="00D5413D">
      <w:pPr>
        <w:numPr>
          <w:ilvl w:val="0"/>
          <w:numId w:val="3"/>
        </w:numPr>
        <w:tabs>
          <w:tab w:val="left" w:pos="1620"/>
          <w:tab w:val="left" w:pos="3780"/>
          <w:tab w:val="left" w:pos="5669"/>
          <w:tab w:val="left" w:pos="11394"/>
        </w:tabs>
        <w:spacing w:after="0" w:line="240" w:lineRule="auto"/>
        <w:rPr>
          <w:sz w:val="20"/>
          <w:szCs w:val="20"/>
        </w:rPr>
      </w:pPr>
      <w:r w:rsidRPr="003E0A8C">
        <w:rPr>
          <w:sz w:val="20"/>
          <w:szCs w:val="20"/>
        </w:rPr>
        <w:t>Саенко П. Г. Физика 9. Мос</w:t>
      </w:r>
      <w:r>
        <w:rPr>
          <w:sz w:val="20"/>
          <w:szCs w:val="20"/>
        </w:rPr>
        <w:t>ква, Просвещение, 1992, стр. 77-</w:t>
      </w:r>
      <w:r w:rsidRPr="003E0A8C">
        <w:rPr>
          <w:sz w:val="20"/>
          <w:szCs w:val="20"/>
        </w:rPr>
        <w:t>79.</w:t>
      </w:r>
    </w:p>
    <w:p w:rsidR="00D5413D" w:rsidRPr="003E0A8C" w:rsidRDefault="00D5413D" w:rsidP="00D5413D">
      <w:pPr>
        <w:numPr>
          <w:ilvl w:val="0"/>
          <w:numId w:val="3"/>
        </w:numPr>
        <w:spacing w:after="0" w:line="240" w:lineRule="auto"/>
        <w:rPr>
          <w:iCs/>
          <w:sz w:val="20"/>
          <w:szCs w:val="20"/>
        </w:rPr>
      </w:pPr>
      <w:r w:rsidRPr="003E0A8C">
        <w:rPr>
          <w:iCs/>
          <w:sz w:val="20"/>
          <w:szCs w:val="20"/>
        </w:rPr>
        <w:t>Рымкевич А.П. Сборник задач по физике. Москва, Дрофа, 2003.</w:t>
      </w:r>
    </w:p>
    <w:p w:rsidR="00D5413D" w:rsidRPr="003E0A8C" w:rsidRDefault="00D5413D" w:rsidP="00D5413D">
      <w:pPr>
        <w:pStyle w:val="a3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CD</w:t>
      </w:r>
      <w:r w:rsidRPr="003E0A8C">
        <w:rPr>
          <w:sz w:val="20"/>
          <w:szCs w:val="20"/>
        </w:rPr>
        <w:t>. Открытая физика 2.</w:t>
      </w:r>
      <w:r>
        <w:rPr>
          <w:sz w:val="20"/>
          <w:szCs w:val="20"/>
        </w:rPr>
        <w:t>6</w:t>
      </w:r>
      <w:r w:rsidRPr="003E0A8C">
        <w:rPr>
          <w:sz w:val="20"/>
          <w:szCs w:val="20"/>
        </w:rPr>
        <w:t>. Физикон.</w:t>
      </w:r>
    </w:p>
    <w:p w:rsidR="00D5413D" w:rsidRPr="003E0A8C" w:rsidRDefault="00D5413D" w:rsidP="00D5413D">
      <w:pPr>
        <w:pStyle w:val="a3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CD</w:t>
      </w:r>
      <w:r w:rsidRPr="003E0A8C">
        <w:rPr>
          <w:sz w:val="20"/>
          <w:szCs w:val="20"/>
        </w:rPr>
        <w:t>. Вся физика. Руссобит Паблишинг.</w:t>
      </w:r>
    </w:p>
    <w:p w:rsidR="00D5413D" w:rsidRDefault="00D5413D" w:rsidP="00D5413D">
      <w:pPr>
        <w:pStyle w:val="a3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http</w:t>
      </w:r>
      <w:r w:rsidRPr="003E0A8C">
        <w:rPr>
          <w:sz w:val="20"/>
          <w:szCs w:val="20"/>
        </w:rPr>
        <w:t>://</w:t>
      </w:r>
      <w:hyperlink r:id="rId14" w:history="1">
        <w:r w:rsidRPr="003E0A8C">
          <w:rPr>
            <w:rStyle w:val="a7"/>
            <w:sz w:val="20"/>
            <w:szCs w:val="20"/>
            <w:lang w:val="en-US"/>
          </w:rPr>
          <w:t>www</w:t>
        </w:r>
        <w:r w:rsidRPr="003E0A8C">
          <w:rPr>
            <w:rStyle w:val="a7"/>
            <w:sz w:val="20"/>
            <w:szCs w:val="20"/>
          </w:rPr>
          <w:t>.</w:t>
        </w:r>
        <w:r w:rsidRPr="003E0A8C">
          <w:rPr>
            <w:rStyle w:val="a7"/>
            <w:sz w:val="20"/>
            <w:szCs w:val="20"/>
            <w:lang w:val="en-US"/>
          </w:rPr>
          <w:t>physics</w:t>
        </w:r>
        <w:r w:rsidRPr="003E0A8C">
          <w:rPr>
            <w:rStyle w:val="a7"/>
            <w:sz w:val="20"/>
            <w:szCs w:val="20"/>
          </w:rPr>
          <w:t>.</w:t>
        </w:r>
        <w:r w:rsidRPr="003E0A8C">
          <w:rPr>
            <w:rStyle w:val="a7"/>
            <w:sz w:val="20"/>
            <w:szCs w:val="20"/>
            <w:lang w:val="en-US"/>
          </w:rPr>
          <w:t>ru</w:t>
        </w:r>
      </w:hyperlink>
      <w:r w:rsidRPr="003E0A8C">
        <w:rPr>
          <w:sz w:val="20"/>
          <w:szCs w:val="20"/>
        </w:rPr>
        <w:t xml:space="preserve"> – Открытая физика.</w:t>
      </w:r>
    </w:p>
    <w:p w:rsidR="00D5413D" w:rsidRPr="00FA2C1E" w:rsidRDefault="00D5413D" w:rsidP="00D5413D">
      <w:pPr>
        <w:pStyle w:val="a3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>
        <w:t xml:space="preserve">Активная ссылка на источник «Класс!ная физика»: </w:t>
      </w:r>
      <w:hyperlink r:id="rId15" w:history="1">
        <w:r>
          <w:rPr>
            <w:rStyle w:val="a7"/>
          </w:rPr>
          <w:t>http://class-fizika.ru/u9-8.html</w:t>
        </w:r>
      </w:hyperlink>
    </w:p>
    <w:p w:rsidR="00D5413D" w:rsidRPr="00FA2C1E" w:rsidRDefault="00D5413D" w:rsidP="00D5413D">
      <w:pPr>
        <w:pStyle w:val="a3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FA2C1E">
        <w:rPr>
          <w:b/>
        </w:rPr>
        <w:t xml:space="preserve"> </w:t>
      </w:r>
      <w:r>
        <w:t>Сивухин Д. В. Общий курс физики. — М.: Физматлит, 2005.  Т. I. Механика. С. 37. 560    с. ISBN 5-9221-0225-7.</w:t>
      </w:r>
    </w:p>
    <w:p w:rsidR="00D5413D" w:rsidRPr="00D46799" w:rsidRDefault="00D5413D" w:rsidP="00D5413D">
      <w:pPr>
        <w:pStyle w:val="a3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FA2C1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Тарг С. М. Краткий курс теоретической механики. — 11-е изд. — М.: «Высшая школа», 1995. — С. 214. — 416 с. — ISBN 5-06-003117-9.</w:t>
      </w:r>
    </w:p>
    <w:p w:rsidR="00D5413D" w:rsidRDefault="00D5413D" w:rsidP="00D5413D">
      <w:pPr>
        <w:pStyle w:val="a3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hyperlink r:id="rId16" w:history="1">
        <w:r w:rsidRPr="007D13C5">
          <w:rPr>
            <w:rStyle w:val="a7"/>
            <w:sz w:val="20"/>
            <w:szCs w:val="20"/>
          </w:rPr>
          <w:t>http://infofiz.ru/index.php/mirfiziki/fizst/lkest/152-lk5est</w:t>
        </w:r>
      </w:hyperlink>
    </w:p>
    <w:p w:rsidR="00D5413D" w:rsidRPr="00FA2C1E" w:rsidRDefault="00D5413D" w:rsidP="00D5413D">
      <w:pPr>
        <w:pStyle w:val="a3"/>
        <w:tabs>
          <w:tab w:val="clear" w:pos="4677"/>
          <w:tab w:val="clear" w:pos="9355"/>
        </w:tabs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5413D" w:rsidRDefault="00D5413D" w:rsidP="00D5413D">
      <w:r>
        <w:t xml:space="preserve"> </w:t>
      </w:r>
    </w:p>
    <w:p w:rsidR="00D5413D" w:rsidRDefault="00D5413D" w:rsidP="00D5413D">
      <w:pPr>
        <w:rPr>
          <w:b/>
        </w:rPr>
      </w:pPr>
      <w:r>
        <w:rPr>
          <w:b/>
        </w:rPr>
        <w:t xml:space="preserve">3.Задания для учащихся:  </w:t>
      </w:r>
      <w:r>
        <w:t xml:space="preserve">прочитай и выучи </w:t>
      </w:r>
      <w:r w:rsidR="000532CB">
        <w:t>параграф № 11, 12</w:t>
      </w:r>
      <w:r>
        <w:t xml:space="preserve"> , выпиши и выучи основные понятия и формулы. Учебник физики 10 класс ОГН (Казахбаева Д.М., Кронгарт Б.А., Токбергенова У.К.)</w:t>
      </w:r>
    </w:p>
    <w:p w:rsidR="00D5413D" w:rsidRDefault="00D5413D" w:rsidP="00D5413D">
      <w:r>
        <w:rPr>
          <w:b/>
        </w:rPr>
        <w:t xml:space="preserve">выполни задания: </w:t>
      </w:r>
      <w:r w:rsidR="000532CB">
        <w:t xml:space="preserve">упр. 5 № 2-4 </w:t>
      </w:r>
      <w:r>
        <w:t>учебник физики 10 класс ОГН (Казахбаева Д.М., Кронгарт Б.А., Токбергенова У.К.)</w:t>
      </w:r>
    </w:p>
    <w:p w:rsidR="00D5413D" w:rsidRDefault="00D5413D" w:rsidP="00D5413D">
      <w:r>
        <w:rPr>
          <w:b/>
        </w:rPr>
        <w:t xml:space="preserve">   4.Обратная связь:</w:t>
      </w:r>
      <w:r>
        <w:t xml:space="preserve"> у тебя в тетради должно быть записано и выполнено  задание. Постарайся выполнить задания самостоятельно. У тебя все получиться. Удачи! Если возникают сложности при выполнении заданий, обращайся к учителю. </w:t>
      </w:r>
    </w:p>
    <w:p w:rsidR="00D5413D" w:rsidRDefault="00D5413D" w:rsidP="00D5413D">
      <w:pPr>
        <w:ind w:left="360"/>
      </w:pPr>
    </w:p>
    <w:p w:rsidR="00D5413D" w:rsidRDefault="00D5413D" w:rsidP="00D5413D">
      <w:pPr>
        <w:ind w:left="360"/>
      </w:pPr>
    </w:p>
    <w:p w:rsidR="00D5413D" w:rsidRDefault="00D5413D" w:rsidP="00D5413D">
      <w:pPr>
        <w:ind w:left="360"/>
      </w:pPr>
      <w:r>
        <w:t>Разработчик: Перепилица Г.И.-учитель физики КГУОШ №125 при поддержке ГНМЦНТО Управления образования г.Алматы.</w:t>
      </w:r>
    </w:p>
    <w:p w:rsidR="00BE76F3" w:rsidRDefault="00BE76F3"/>
    <w:sectPr w:rsidR="00BE76F3" w:rsidSect="00D541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A38" w:rsidRDefault="00577A38" w:rsidP="00D5413D">
      <w:pPr>
        <w:spacing w:after="0" w:line="240" w:lineRule="auto"/>
      </w:pPr>
      <w:r>
        <w:separator/>
      </w:r>
    </w:p>
  </w:endnote>
  <w:endnote w:type="continuationSeparator" w:id="0">
    <w:p w:rsidR="00577A38" w:rsidRDefault="00577A38" w:rsidP="00D54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A38" w:rsidRDefault="00577A38" w:rsidP="00D5413D">
      <w:pPr>
        <w:spacing w:after="0" w:line="240" w:lineRule="auto"/>
      </w:pPr>
      <w:r>
        <w:separator/>
      </w:r>
    </w:p>
  </w:footnote>
  <w:footnote w:type="continuationSeparator" w:id="0">
    <w:p w:rsidR="00577A38" w:rsidRDefault="00577A38" w:rsidP="00D54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54512"/>
    <w:multiLevelType w:val="hybridMultilevel"/>
    <w:tmpl w:val="2A7088D8"/>
    <w:lvl w:ilvl="0" w:tplc="8F5667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2247A6"/>
    <w:multiLevelType w:val="hybridMultilevel"/>
    <w:tmpl w:val="D19E4B42"/>
    <w:lvl w:ilvl="0" w:tplc="3716D5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7B7F6B"/>
    <w:multiLevelType w:val="multilevel"/>
    <w:tmpl w:val="F8EAC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6A0413"/>
    <w:multiLevelType w:val="hybridMultilevel"/>
    <w:tmpl w:val="11A07F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785505"/>
    <w:multiLevelType w:val="multilevel"/>
    <w:tmpl w:val="C7604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413D"/>
    <w:rsid w:val="000532CB"/>
    <w:rsid w:val="00577A38"/>
    <w:rsid w:val="007352AB"/>
    <w:rsid w:val="00BE76F3"/>
    <w:rsid w:val="00D5413D"/>
    <w:rsid w:val="00E14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1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54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D5413D"/>
  </w:style>
  <w:style w:type="paragraph" w:styleId="a5">
    <w:name w:val="footer"/>
    <w:basedOn w:val="a"/>
    <w:link w:val="a6"/>
    <w:uiPriority w:val="99"/>
    <w:semiHidden/>
    <w:unhideWhenUsed/>
    <w:rsid w:val="00D54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5413D"/>
  </w:style>
  <w:style w:type="character" w:styleId="a7">
    <w:name w:val="Hyperlink"/>
    <w:basedOn w:val="a0"/>
    <w:uiPriority w:val="99"/>
    <w:unhideWhenUsed/>
    <w:rsid w:val="00D5413D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D5413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54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413D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D541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D5413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7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43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youtube.com/watch?v=pD8udipiiv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Qdr6pyQELz4&amp;feature=emb_rel_paus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infofiz.ru/index.php/mirfiziki/fizst/lkest/152-lk5es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o.mail.ru/search_video?fr=main&amp;frm=main&amp;q=%D1%83%D1%80%D0%B0%D0%B2%D0%BD%D0%B5%D0%BD%D0%B8%D0%B5%2B%D0%91%D0%B5%D1%80%D0%BD%D1%83%D0%BB%D0%BB%D0%B8%2B%D0%B8%2B%D0%B2%D1%8F%D0%B7%D0%BA%D0%BE%D1%81%D1%82%D1%8C%2B%D0%B6%D0%B8%D0%B4%D0%BA%D0%BE%D1%81%D1%82%D0%B8&amp;d=7176068718944302563&amp;sig=3a53102378&amp;s=vk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lass-fizika.ru/u9-8.html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physic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2020-07-27T05:18:00Z</dcterms:created>
  <dcterms:modified xsi:type="dcterms:W3CDTF">2020-07-27T06:31:00Z</dcterms:modified>
</cp:coreProperties>
</file>